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15" w:rsidRDefault="00B95C58" w:rsidP="006C4F15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-304800</wp:posOffset>
            </wp:positionV>
            <wp:extent cx="833755" cy="847725"/>
            <wp:effectExtent l="19050" t="0" r="4445" b="0"/>
            <wp:wrapTight wrapText="bothSides">
              <wp:wrapPolygon edited="0">
                <wp:start x="-494" y="0"/>
                <wp:lineTo x="-494" y="21357"/>
                <wp:lineTo x="21715" y="21357"/>
                <wp:lineTo x="21715" y="0"/>
                <wp:lineTo x="-4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53" t="15299" r="65227" b="7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-200025</wp:posOffset>
            </wp:positionV>
            <wp:extent cx="2110740" cy="609600"/>
            <wp:effectExtent l="19050" t="0" r="3810" b="0"/>
            <wp:wrapTight wrapText="bothSides">
              <wp:wrapPolygon edited="0">
                <wp:start x="-195" y="0"/>
                <wp:lineTo x="-195" y="20925"/>
                <wp:lineTo x="21639" y="20925"/>
                <wp:lineTo x="21639" y="0"/>
                <wp:lineTo x="-1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712" r="78521" b="78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GB"/>
        </w:rPr>
        <w:t xml:space="preserve"> </w:t>
      </w:r>
    </w:p>
    <w:p w:rsidR="003E737E" w:rsidRDefault="003E737E" w:rsidP="001931A8">
      <w:pPr>
        <w:rPr>
          <w:sz w:val="28"/>
        </w:rPr>
      </w:pPr>
    </w:p>
    <w:p w:rsidR="001931A8" w:rsidRDefault="001931A8" w:rsidP="001931A8">
      <w:pPr>
        <w:rPr>
          <w:sz w:val="28"/>
        </w:rPr>
      </w:pPr>
    </w:p>
    <w:p w:rsidR="003E1038" w:rsidRPr="00AD1264" w:rsidRDefault="006C4F15" w:rsidP="006C4F15">
      <w:pPr>
        <w:jc w:val="center"/>
        <w:rPr>
          <w:sz w:val="36"/>
        </w:rPr>
      </w:pPr>
      <w:proofErr w:type="spellStart"/>
      <w:r w:rsidRPr="00AD1264">
        <w:rPr>
          <w:sz w:val="36"/>
        </w:rPr>
        <w:t>Natspec</w:t>
      </w:r>
      <w:proofErr w:type="spellEnd"/>
      <w:r w:rsidRPr="00AD1264">
        <w:rPr>
          <w:sz w:val="36"/>
        </w:rPr>
        <w:t xml:space="preserve"> Games</w:t>
      </w:r>
      <w:r w:rsidR="004361AF">
        <w:rPr>
          <w:sz w:val="36"/>
        </w:rPr>
        <w:t xml:space="preserve"> Team</w:t>
      </w:r>
      <w:r w:rsidRPr="00AD1264">
        <w:rPr>
          <w:sz w:val="36"/>
        </w:rPr>
        <w:t xml:space="preserve"> Entry Form</w:t>
      </w:r>
    </w:p>
    <w:p w:rsidR="00B95C58" w:rsidRDefault="00B95C58" w:rsidP="006C4F15">
      <w:pPr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Wednesday</w:t>
      </w:r>
      <w:r w:rsidRPr="001D394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2</w:t>
      </w:r>
      <w:r w:rsidR="00B303D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2nd</w:t>
      </w:r>
      <w:r w:rsidRPr="001D3941">
        <w:rPr>
          <w:rFonts w:ascii="Arial" w:eastAsia="Times New Roman" w:hAnsi="Arial" w:cs="Arial"/>
          <w:color w:val="222222"/>
          <w:sz w:val="19"/>
          <w:lang w:eastAsia="en-GB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May</w:t>
      </w:r>
      <w:r w:rsidRPr="001D394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201</w:t>
      </w:r>
      <w:r w:rsidR="00B303D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9</w:t>
      </w:r>
      <w:r w:rsidRPr="001D394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</w:p>
    <w:p w:rsidR="00B95C58" w:rsidRDefault="00B95C58" w:rsidP="006C4F15">
      <w:pPr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Communication Specialist</w:t>
      </w:r>
      <w:r w:rsidRPr="001D394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College,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Doncaster, DN2 6AY.</w:t>
      </w:r>
      <w:proofErr w:type="gramEnd"/>
    </w:p>
    <w:p w:rsidR="006C4F15" w:rsidRPr="001931A8" w:rsidRDefault="006C4F15" w:rsidP="006C4F15">
      <w:pPr>
        <w:jc w:val="center"/>
        <w:rPr>
          <w:sz w:val="24"/>
        </w:rPr>
      </w:pPr>
      <w:r w:rsidRPr="001931A8">
        <w:rPr>
          <w:sz w:val="24"/>
        </w:rPr>
        <w:t>10.00am – 3.00pm</w:t>
      </w:r>
    </w:p>
    <w:p w:rsidR="00AD1264" w:rsidRPr="00EC4CB0" w:rsidRDefault="00AD1264" w:rsidP="006C4F15">
      <w:pPr>
        <w:jc w:val="center"/>
        <w:rPr>
          <w:b/>
          <w:color w:val="FF0000"/>
          <w:sz w:val="28"/>
        </w:rPr>
      </w:pPr>
      <w:r w:rsidRPr="00EC4CB0">
        <w:rPr>
          <w:b/>
          <w:color w:val="FF0000"/>
          <w:sz w:val="28"/>
        </w:rPr>
        <w:t xml:space="preserve">Please return by </w:t>
      </w:r>
      <w:r w:rsidR="00B303DF">
        <w:rPr>
          <w:b/>
          <w:color w:val="FF0000"/>
          <w:sz w:val="28"/>
        </w:rPr>
        <w:t>29</w:t>
      </w:r>
      <w:r w:rsidRPr="00EC4CB0">
        <w:rPr>
          <w:b/>
          <w:color w:val="FF0000"/>
          <w:sz w:val="28"/>
          <w:vertAlign w:val="superscript"/>
        </w:rPr>
        <w:t>th</w:t>
      </w:r>
      <w:r w:rsidRPr="00EC4CB0">
        <w:rPr>
          <w:b/>
          <w:color w:val="FF0000"/>
          <w:sz w:val="28"/>
        </w:rPr>
        <w:t xml:space="preserve"> </w:t>
      </w:r>
      <w:r w:rsidR="00B95C58">
        <w:rPr>
          <w:b/>
          <w:color w:val="FF0000"/>
          <w:sz w:val="28"/>
        </w:rPr>
        <w:t>April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/>
      </w:tblPr>
      <w:tblGrid>
        <w:gridCol w:w="2660"/>
        <w:gridCol w:w="6072"/>
      </w:tblGrid>
      <w:tr w:rsidR="008C42CD" w:rsidTr="00D02429">
        <w:trPr>
          <w:trHeight w:val="513"/>
        </w:trPr>
        <w:tc>
          <w:tcPr>
            <w:tcW w:w="2660" w:type="dxa"/>
            <w:shd w:val="pct10" w:color="auto" w:fill="auto"/>
          </w:tcPr>
          <w:p w:rsidR="008C42CD" w:rsidRPr="00D952B2" w:rsidRDefault="008C42CD" w:rsidP="008C42CD">
            <w:pPr>
              <w:rPr>
                <w:sz w:val="24"/>
              </w:rPr>
            </w:pPr>
            <w:r w:rsidRPr="00D952B2">
              <w:rPr>
                <w:sz w:val="24"/>
              </w:rPr>
              <w:t>College Name:</w:t>
            </w:r>
          </w:p>
        </w:tc>
        <w:tc>
          <w:tcPr>
            <w:tcW w:w="6072" w:type="dxa"/>
          </w:tcPr>
          <w:p w:rsidR="008C42CD" w:rsidRDefault="008C42CD" w:rsidP="008C42CD">
            <w:pPr>
              <w:rPr>
                <w:sz w:val="24"/>
              </w:rPr>
            </w:pPr>
          </w:p>
        </w:tc>
      </w:tr>
      <w:tr w:rsidR="008C42CD" w:rsidTr="00D02429">
        <w:trPr>
          <w:trHeight w:val="542"/>
        </w:trPr>
        <w:tc>
          <w:tcPr>
            <w:tcW w:w="2660" w:type="dxa"/>
            <w:shd w:val="pct10" w:color="auto" w:fill="auto"/>
          </w:tcPr>
          <w:p w:rsidR="008C42CD" w:rsidRPr="00D952B2" w:rsidRDefault="008C42CD" w:rsidP="008C42CD">
            <w:pPr>
              <w:rPr>
                <w:sz w:val="24"/>
              </w:rPr>
            </w:pPr>
            <w:r w:rsidRPr="00D952B2">
              <w:rPr>
                <w:sz w:val="24"/>
              </w:rPr>
              <w:t>Contact Name:</w:t>
            </w:r>
          </w:p>
        </w:tc>
        <w:tc>
          <w:tcPr>
            <w:tcW w:w="6072" w:type="dxa"/>
          </w:tcPr>
          <w:p w:rsidR="008C42CD" w:rsidRDefault="008C42CD" w:rsidP="008C42CD">
            <w:pPr>
              <w:rPr>
                <w:sz w:val="24"/>
              </w:rPr>
            </w:pPr>
          </w:p>
        </w:tc>
      </w:tr>
      <w:tr w:rsidR="008C42CD" w:rsidTr="00D02429">
        <w:trPr>
          <w:trHeight w:val="408"/>
        </w:trPr>
        <w:tc>
          <w:tcPr>
            <w:tcW w:w="2660" w:type="dxa"/>
            <w:shd w:val="pct10" w:color="auto" w:fill="auto"/>
          </w:tcPr>
          <w:p w:rsidR="008C42CD" w:rsidRPr="00D952B2" w:rsidRDefault="008C42CD" w:rsidP="008C42CD">
            <w:pPr>
              <w:rPr>
                <w:sz w:val="24"/>
              </w:rPr>
            </w:pPr>
            <w:r w:rsidRPr="00D952B2">
              <w:rPr>
                <w:sz w:val="24"/>
              </w:rPr>
              <w:t>Contact Email Address:</w:t>
            </w:r>
          </w:p>
          <w:p w:rsidR="008C42CD" w:rsidRPr="00D952B2" w:rsidRDefault="008C42CD" w:rsidP="008C42CD">
            <w:pPr>
              <w:jc w:val="center"/>
              <w:rPr>
                <w:sz w:val="24"/>
              </w:rPr>
            </w:pPr>
          </w:p>
        </w:tc>
        <w:tc>
          <w:tcPr>
            <w:tcW w:w="6072" w:type="dxa"/>
          </w:tcPr>
          <w:p w:rsidR="008C42CD" w:rsidRDefault="008C42CD" w:rsidP="008C42CD">
            <w:pPr>
              <w:rPr>
                <w:sz w:val="24"/>
              </w:rPr>
            </w:pPr>
          </w:p>
        </w:tc>
      </w:tr>
      <w:tr w:rsidR="008C42CD" w:rsidTr="00D02429">
        <w:trPr>
          <w:trHeight w:val="659"/>
        </w:trPr>
        <w:tc>
          <w:tcPr>
            <w:tcW w:w="2660" w:type="dxa"/>
            <w:shd w:val="pct10" w:color="auto" w:fill="auto"/>
          </w:tcPr>
          <w:p w:rsidR="008C42CD" w:rsidRPr="00D952B2" w:rsidRDefault="008C42CD" w:rsidP="008C42CD">
            <w:pPr>
              <w:rPr>
                <w:sz w:val="24"/>
              </w:rPr>
            </w:pPr>
            <w:r w:rsidRPr="00D952B2">
              <w:rPr>
                <w:sz w:val="24"/>
              </w:rPr>
              <w:t>Contact Telephone Number:</w:t>
            </w:r>
          </w:p>
        </w:tc>
        <w:tc>
          <w:tcPr>
            <w:tcW w:w="6072" w:type="dxa"/>
          </w:tcPr>
          <w:p w:rsidR="008C42CD" w:rsidRDefault="008C42CD" w:rsidP="008C42CD">
            <w:pPr>
              <w:rPr>
                <w:sz w:val="24"/>
              </w:rPr>
            </w:pPr>
          </w:p>
        </w:tc>
      </w:tr>
    </w:tbl>
    <w:p w:rsidR="00AD1264" w:rsidRDefault="00AD1264" w:rsidP="006C4F15">
      <w:pPr>
        <w:rPr>
          <w:sz w:val="24"/>
        </w:rPr>
      </w:pPr>
    </w:p>
    <w:p w:rsidR="003E737E" w:rsidRPr="001931A8" w:rsidRDefault="00D952B2" w:rsidP="006C4F15">
      <w:pPr>
        <w:rPr>
          <w:sz w:val="24"/>
        </w:rPr>
      </w:pPr>
      <w:r w:rsidRPr="001931A8">
        <w:rPr>
          <w:sz w:val="24"/>
        </w:rPr>
        <w:t>Participant Details (Max</w:t>
      </w:r>
      <w:r w:rsidR="00D02429" w:rsidRPr="001931A8">
        <w:rPr>
          <w:sz w:val="24"/>
        </w:rPr>
        <w:t>imum of 8 participants per team)</w:t>
      </w:r>
    </w:p>
    <w:tbl>
      <w:tblPr>
        <w:tblStyle w:val="TableGrid"/>
        <w:tblW w:w="9122" w:type="dxa"/>
        <w:tblLook w:val="04A0"/>
      </w:tblPr>
      <w:tblGrid>
        <w:gridCol w:w="2280"/>
        <w:gridCol w:w="2280"/>
        <w:gridCol w:w="2281"/>
        <w:gridCol w:w="2281"/>
      </w:tblGrid>
      <w:tr w:rsidR="00D02429" w:rsidTr="00D02429">
        <w:trPr>
          <w:trHeight w:val="332"/>
        </w:trPr>
        <w:tc>
          <w:tcPr>
            <w:tcW w:w="2280" w:type="dxa"/>
            <w:shd w:val="pct10" w:color="auto" w:fill="auto"/>
          </w:tcPr>
          <w:p w:rsidR="00D02429" w:rsidRDefault="00D02429" w:rsidP="00D02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Participant Name</w:t>
            </w:r>
          </w:p>
        </w:tc>
        <w:tc>
          <w:tcPr>
            <w:tcW w:w="2280" w:type="dxa"/>
            <w:shd w:val="pct10" w:color="auto" w:fill="auto"/>
          </w:tcPr>
          <w:p w:rsidR="00D02429" w:rsidRDefault="00D02429" w:rsidP="00D02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281" w:type="dxa"/>
            <w:shd w:val="pct10" w:color="auto" w:fill="auto"/>
          </w:tcPr>
          <w:p w:rsidR="00D02429" w:rsidRDefault="00D02429" w:rsidP="00D02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2281" w:type="dxa"/>
            <w:shd w:val="pct10" w:color="auto" w:fill="auto"/>
          </w:tcPr>
          <w:p w:rsidR="00D02429" w:rsidRDefault="00D02429" w:rsidP="00D02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T-Shirt Size</w:t>
            </w:r>
          </w:p>
        </w:tc>
      </w:tr>
      <w:tr w:rsidR="008C42CD" w:rsidTr="00D02429">
        <w:trPr>
          <w:trHeight w:val="489"/>
        </w:trPr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</w:tr>
      <w:tr w:rsidR="008C42CD" w:rsidTr="00D02429">
        <w:trPr>
          <w:trHeight w:val="489"/>
        </w:trPr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</w:tr>
      <w:tr w:rsidR="008C42CD" w:rsidTr="00D02429">
        <w:trPr>
          <w:trHeight w:val="514"/>
        </w:trPr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</w:tr>
      <w:tr w:rsidR="008C42CD" w:rsidTr="00D02429">
        <w:trPr>
          <w:trHeight w:val="489"/>
        </w:trPr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</w:tr>
      <w:tr w:rsidR="008C42CD" w:rsidTr="00D02429">
        <w:trPr>
          <w:trHeight w:val="489"/>
        </w:trPr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</w:tr>
      <w:tr w:rsidR="008C42CD" w:rsidTr="00D02429">
        <w:trPr>
          <w:trHeight w:val="514"/>
        </w:trPr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</w:tr>
      <w:tr w:rsidR="008C42CD" w:rsidTr="00D02429">
        <w:trPr>
          <w:trHeight w:val="489"/>
        </w:trPr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</w:tr>
      <w:tr w:rsidR="008C42CD" w:rsidTr="00D02429">
        <w:trPr>
          <w:trHeight w:val="514"/>
        </w:trPr>
        <w:tc>
          <w:tcPr>
            <w:tcW w:w="2280" w:type="dxa"/>
          </w:tcPr>
          <w:p w:rsidR="008C42CD" w:rsidRPr="008C42CD" w:rsidRDefault="008C42CD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2CD" w:rsidRDefault="008C42CD">
            <w:pPr>
              <w:rPr>
                <w:sz w:val="24"/>
              </w:rPr>
            </w:pPr>
          </w:p>
        </w:tc>
      </w:tr>
    </w:tbl>
    <w:p w:rsidR="006C4F15" w:rsidRDefault="006C4F15" w:rsidP="006C4F15">
      <w:pPr>
        <w:rPr>
          <w:sz w:val="24"/>
        </w:rPr>
      </w:pPr>
    </w:p>
    <w:p w:rsidR="001931A8" w:rsidRPr="006C4F15" w:rsidRDefault="001931A8" w:rsidP="006C4F15">
      <w:pPr>
        <w:rPr>
          <w:sz w:val="24"/>
        </w:rPr>
      </w:pPr>
      <w:r>
        <w:rPr>
          <w:sz w:val="24"/>
        </w:rPr>
        <w:t xml:space="preserve">Please return to: </w:t>
      </w:r>
      <w:hyperlink r:id="rId7" w:history="1">
        <w:r w:rsidR="00B95C58" w:rsidRPr="002A227C">
          <w:rPr>
            <w:rStyle w:val="Hyperlink"/>
            <w:sz w:val="24"/>
          </w:rPr>
          <w:t>john.nugent@cscd.ac.uk</w:t>
        </w:r>
      </w:hyperlink>
      <w:r>
        <w:rPr>
          <w:sz w:val="24"/>
        </w:rPr>
        <w:t xml:space="preserve"> or </w:t>
      </w:r>
      <w:r w:rsidR="00B95C58">
        <w:rPr>
          <w:sz w:val="24"/>
        </w:rPr>
        <w:t>John Nugent</w:t>
      </w:r>
      <w:r>
        <w:rPr>
          <w:sz w:val="24"/>
        </w:rPr>
        <w:t xml:space="preserve">, </w:t>
      </w:r>
      <w:r w:rsidR="00B95C58">
        <w:rPr>
          <w:sz w:val="24"/>
        </w:rPr>
        <w:t>Communication Specialist College</w:t>
      </w:r>
      <w:r>
        <w:rPr>
          <w:sz w:val="24"/>
        </w:rPr>
        <w:t xml:space="preserve">, </w:t>
      </w:r>
      <w:r w:rsidR="00B95C58">
        <w:rPr>
          <w:sz w:val="24"/>
        </w:rPr>
        <w:t>Doncaster</w:t>
      </w:r>
      <w:r>
        <w:rPr>
          <w:sz w:val="24"/>
        </w:rPr>
        <w:t xml:space="preserve">, </w:t>
      </w:r>
      <w:r w:rsidR="00B95C58">
        <w:rPr>
          <w:sz w:val="24"/>
        </w:rPr>
        <w:t>South Yorkshire</w:t>
      </w:r>
      <w:r>
        <w:rPr>
          <w:sz w:val="24"/>
        </w:rPr>
        <w:t xml:space="preserve">, </w:t>
      </w:r>
      <w:r w:rsidR="00B95C58">
        <w:rPr>
          <w:sz w:val="24"/>
        </w:rPr>
        <w:t>DN2 6AY.</w:t>
      </w:r>
    </w:p>
    <w:sectPr w:rsidR="001931A8" w:rsidRPr="006C4F15" w:rsidSect="00D0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F15"/>
    <w:rsid w:val="00017E79"/>
    <w:rsid w:val="001931A8"/>
    <w:rsid w:val="001E45CE"/>
    <w:rsid w:val="002D05AC"/>
    <w:rsid w:val="003E1038"/>
    <w:rsid w:val="003E737E"/>
    <w:rsid w:val="004361AF"/>
    <w:rsid w:val="00444D6B"/>
    <w:rsid w:val="006C4F15"/>
    <w:rsid w:val="007A4561"/>
    <w:rsid w:val="00807465"/>
    <w:rsid w:val="008C42CD"/>
    <w:rsid w:val="00936F16"/>
    <w:rsid w:val="009512A0"/>
    <w:rsid w:val="00AC5F31"/>
    <w:rsid w:val="00AD1264"/>
    <w:rsid w:val="00B303DF"/>
    <w:rsid w:val="00B42E2C"/>
    <w:rsid w:val="00B779C6"/>
    <w:rsid w:val="00B95C58"/>
    <w:rsid w:val="00C36F06"/>
    <w:rsid w:val="00CD7110"/>
    <w:rsid w:val="00D02429"/>
    <w:rsid w:val="00D952B2"/>
    <w:rsid w:val="00E16247"/>
    <w:rsid w:val="00E97261"/>
    <w:rsid w:val="00EC4CB0"/>
    <w:rsid w:val="00EF14A6"/>
    <w:rsid w:val="00F46DE0"/>
    <w:rsid w:val="00FA7D23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31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4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nugent@cscd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1AC3-8118-4C97-A1CC-F0D14A82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annashewen</dc:creator>
  <cp:lastModifiedBy>johnnugent</cp:lastModifiedBy>
  <cp:revision>2</cp:revision>
  <dcterms:created xsi:type="dcterms:W3CDTF">2019-04-08T14:35:00Z</dcterms:created>
  <dcterms:modified xsi:type="dcterms:W3CDTF">2019-04-08T14:35:00Z</dcterms:modified>
</cp:coreProperties>
</file>